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F494" w14:textId="0B975F06" w:rsidR="008820E3" w:rsidRDefault="008820E3" w:rsidP="0053788D">
      <w:pPr>
        <w:rPr>
          <w:i/>
          <w:iCs/>
        </w:rPr>
      </w:pPr>
    </w:p>
    <w:p w14:paraId="57A5CF31" w14:textId="1A8BF535" w:rsidR="008820E3" w:rsidRPr="008820E3" w:rsidRDefault="00460445" w:rsidP="0053788D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Knutsel jouw eigen zee-stokpaardje!</w:t>
      </w:r>
    </w:p>
    <w:p w14:paraId="2644D3D7" w14:textId="72C2C01F" w:rsidR="008820E3" w:rsidRPr="008820E3" w:rsidRDefault="00460445" w:rsidP="0053788D">
      <w:pPr>
        <w:rPr>
          <w:sz w:val="40"/>
          <w:szCs w:val="40"/>
        </w:rPr>
      </w:pPr>
      <w:r>
        <w:rPr>
          <w:sz w:val="40"/>
          <w:szCs w:val="40"/>
        </w:rPr>
        <w:t>Samen op zoek naar Ippo</w:t>
      </w:r>
    </w:p>
    <w:p w14:paraId="0FC3FDFB" w14:textId="5297914B" w:rsidR="008820E3" w:rsidRDefault="00460445" w:rsidP="0053788D">
      <w:r>
        <w:t xml:space="preserve">Download en print hier de knutselplaat van een kop van een zee-stokpaardje! </w:t>
      </w:r>
    </w:p>
    <w:p w14:paraId="1A9E119A" w14:textId="3856650D" w:rsidR="00460445" w:rsidRDefault="008820E3" w:rsidP="0053788D">
      <w:r>
        <w:t xml:space="preserve">Met dat zee-stokpaardje kunnen we lekker ‘Kopke n’onder’ gaan in het Krabbegat en dan komen we Ippo vast wel tegen. </w:t>
      </w:r>
      <w:r w:rsidR="00460445">
        <w:t>Versier jouw eigen kop van een zeepaard met leuke kleurtjes, cr</w:t>
      </w:r>
      <w:r w:rsidR="00460445">
        <w:rPr>
          <w:rFonts w:ascii="Calibri" w:hAnsi="Calibri" w:cs="Calibri"/>
        </w:rPr>
        <w:t>ê</w:t>
      </w:r>
      <w:r w:rsidR="00460445">
        <w:t>pe-papier, stickers en nog veel meer. Je mag helemaal zelf bepalen hoe je het zeepaard eruit laat zien. Knip de kop uit en pak een oude stok van een</w:t>
      </w:r>
      <w:r>
        <w:t xml:space="preserve"> </w:t>
      </w:r>
      <w:r w:rsidR="00460445">
        <w:t xml:space="preserve">bezemsteel of een stok uit de tuin en plak de kop van het zeepaard eraan vast. </w:t>
      </w:r>
    </w:p>
    <w:p w14:paraId="01A6D178" w14:textId="7B898162" w:rsidR="00F1205B" w:rsidRPr="00C4012C" w:rsidRDefault="00460445" w:rsidP="00AA2B5F">
      <w:r w:rsidRPr="00460445">
        <w:t>Lekker samen knutselen voor de Vastenavend. Is dat niet leuk</w:t>
      </w:r>
      <w:r w:rsidR="00C4012C">
        <w:t>?</w:t>
      </w:r>
    </w:p>
    <w:sectPr w:rsidR="00F1205B" w:rsidRPr="00C40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D9"/>
    <w:rsid w:val="00125822"/>
    <w:rsid w:val="001B2258"/>
    <w:rsid w:val="001E2D0A"/>
    <w:rsid w:val="00293870"/>
    <w:rsid w:val="002D085C"/>
    <w:rsid w:val="003535B8"/>
    <w:rsid w:val="003822B3"/>
    <w:rsid w:val="004171AA"/>
    <w:rsid w:val="00435288"/>
    <w:rsid w:val="00460445"/>
    <w:rsid w:val="004C2BA2"/>
    <w:rsid w:val="004E2007"/>
    <w:rsid w:val="00532ED9"/>
    <w:rsid w:val="0053788D"/>
    <w:rsid w:val="005C669A"/>
    <w:rsid w:val="00625DBC"/>
    <w:rsid w:val="0066401D"/>
    <w:rsid w:val="006828A9"/>
    <w:rsid w:val="007404CC"/>
    <w:rsid w:val="007A4974"/>
    <w:rsid w:val="007F3D06"/>
    <w:rsid w:val="00803626"/>
    <w:rsid w:val="00871CF7"/>
    <w:rsid w:val="00881C40"/>
    <w:rsid w:val="008820E3"/>
    <w:rsid w:val="008D0E6F"/>
    <w:rsid w:val="008D4E1F"/>
    <w:rsid w:val="008E6AA9"/>
    <w:rsid w:val="00993E55"/>
    <w:rsid w:val="009F41DC"/>
    <w:rsid w:val="00AA2B5F"/>
    <w:rsid w:val="00AE1895"/>
    <w:rsid w:val="00B80B75"/>
    <w:rsid w:val="00BC41E2"/>
    <w:rsid w:val="00C077C5"/>
    <w:rsid w:val="00C4012C"/>
    <w:rsid w:val="00C4797E"/>
    <w:rsid w:val="00C50BFA"/>
    <w:rsid w:val="00C6322B"/>
    <w:rsid w:val="00CC449B"/>
    <w:rsid w:val="00DA4C0C"/>
    <w:rsid w:val="00DD16E0"/>
    <w:rsid w:val="00DE5CA0"/>
    <w:rsid w:val="00DF1949"/>
    <w:rsid w:val="00DF24C4"/>
    <w:rsid w:val="00EC08EC"/>
    <w:rsid w:val="00F02725"/>
    <w:rsid w:val="00F101EF"/>
    <w:rsid w:val="00F1205B"/>
    <w:rsid w:val="00F24D3D"/>
    <w:rsid w:val="00F53195"/>
    <w:rsid w:val="00F57B84"/>
    <w:rsid w:val="00F61ABE"/>
    <w:rsid w:val="00F82AB4"/>
    <w:rsid w:val="00F9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90EC"/>
  <w15:chartTrackingRefBased/>
  <w15:docId w15:val="{4EACE395-EB8A-2B4F-A2C2-941767F5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2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2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2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2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2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2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2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2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2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2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2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2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2E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2E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2E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2E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2E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2E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2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2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2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2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2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2E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2E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2E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2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2E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2E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van Tilborg</dc:creator>
  <cp:keywords/>
  <dc:description/>
  <cp:lastModifiedBy>Tim Mulders</cp:lastModifiedBy>
  <cp:revision>3</cp:revision>
  <dcterms:created xsi:type="dcterms:W3CDTF">2025-02-02T12:46:00Z</dcterms:created>
  <dcterms:modified xsi:type="dcterms:W3CDTF">2025-02-03T06:46:00Z</dcterms:modified>
</cp:coreProperties>
</file>